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5C79D" w14:textId="77777777" w:rsidR="00910F8F" w:rsidRDefault="00F935B6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1BA799F8" w14:textId="77777777" w:rsidR="00910F8F" w:rsidRDefault="00F935B6">
      <w:pPr>
        <w:pStyle w:val="Heading1"/>
      </w:pPr>
      <w:r>
        <w:t>REQUEST FOR QUOTATION</w:t>
      </w:r>
    </w:p>
    <w:p w14:paraId="07CA80F6" w14:textId="77777777" w:rsidR="00910F8F" w:rsidRDefault="00910F8F">
      <w:pPr>
        <w:jc w:val="both"/>
        <w:rPr>
          <w:rFonts w:ascii="Calibri" w:hAnsi="Calibri" w:cs="Calibri"/>
          <w:lang w:val="en-GB"/>
        </w:rPr>
      </w:pPr>
    </w:p>
    <w:p w14:paraId="7EC203E0" w14:textId="77777777" w:rsidR="00910F8F" w:rsidRPr="00A630FB" w:rsidRDefault="00F935B6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A630FB">
        <w:rPr>
          <w:rFonts w:ascii="Calibri" w:hAnsi="Calibri" w:cs="Calibri"/>
          <w:b/>
          <w:lang w:val="en-GB"/>
        </w:rPr>
        <w:t>K</w:t>
      </w:r>
      <w:bookmarkEnd w:id="1"/>
      <w:r w:rsidRPr="00A630FB">
        <w:rPr>
          <w:rFonts w:ascii="Calibri" w:hAnsi="Calibri" w:cs="Calibri"/>
          <w:b/>
          <w:lang w:val="en-GB"/>
        </w:rPr>
        <w:t>IRIBATI HOUSING CORPORATION</w:t>
      </w:r>
    </w:p>
    <w:p w14:paraId="741BB683" w14:textId="77777777" w:rsidR="00910F8F" w:rsidRPr="00A630FB" w:rsidRDefault="00F935B6">
      <w:pPr>
        <w:ind w:left="5760"/>
        <w:jc w:val="both"/>
        <w:rPr>
          <w:rFonts w:ascii="Calibri" w:hAnsi="Calibri" w:cs="Calibri"/>
          <w:lang w:val="en-GB"/>
        </w:rPr>
      </w:pPr>
      <w:r w:rsidRPr="00A630FB">
        <w:rPr>
          <w:rFonts w:ascii="Calibri" w:hAnsi="Calibri" w:cs="Calibri"/>
          <w:lang w:val="en-GB"/>
        </w:rPr>
        <w:t>Near High Court</w:t>
      </w:r>
    </w:p>
    <w:p w14:paraId="6635AF75" w14:textId="77777777" w:rsidR="00910F8F" w:rsidRDefault="00F935B6">
      <w:pPr>
        <w:ind w:left="5760"/>
        <w:jc w:val="both"/>
        <w:rPr>
          <w:rFonts w:ascii="Calibri" w:hAnsi="Calibri" w:cs="Calibri"/>
          <w:lang w:val="en-GB"/>
        </w:rPr>
      </w:pPr>
      <w:r w:rsidRPr="00A630FB">
        <w:rPr>
          <w:rFonts w:ascii="Calibri" w:hAnsi="Calibri" w:cs="Calibri"/>
          <w:lang w:val="en-GB"/>
        </w:rPr>
        <w:t>P.O. Box 471, Betio</w:t>
      </w:r>
    </w:p>
    <w:p w14:paraId="3498FCB0" w14:textId="77777777" w:rsidR="00910F8F" w:rsidRDefault="00F935B6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Republic of Kiribati</w:t>
      </w:r>
    </w:p>
    <w:p w14:paraId="6C22B5F7" w14:textId="77777777" w:rsidR="00910F8F" w:rsidRDefault="00910F8F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0AABB042" w14:textId="77777777" w:rsidR="00910F8F" w:rsidRDefault="00F935B6">
      <w:pPr>
        <w:tabs>
          <w:tab w:val="left" w:pos="3345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To Whom It May Concern,</w:t>
      </w:r>
    </w:p>
    <w:p w14:paraId="77957A43" w14:textId="77777777" w:rsidR="00910F8F" w:rsidRDefault="00910F8F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3C805593" w14:textId="77777777" w:rsidR="00910F8F" w:rsidRDefault="00F935B6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 xml:space="preserve">The KIRIBATI HOUSING CORPORATION invites Quotations from Tenderers to supply the Goods </w:t>
      </w:r>
      <w:r>
        <w:rPr>
          <w:rFonts w:ascii="Calibri" w:hAnsi="Calibri" w:cs="Calibri"/>
          <w:lang w:val="en-GB" w:eastAsia="ko-KR"/>
        </w:rPr>
        <w:t>described in this Request for Quotation (RFQ) as below.</w:t>
      </w:r>
    </w:p>
    <w:p w14:paraId="225FBE59" w14:textId="77777777" w:rsidR="00910F8F" w:rsidRDefault="00F935B6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Start w:id="6" w:name="Number"/>
      <w:bookmarkEnd w:id="2"/>
      <w:bookmarkEnd w:id="3"/>
      <w:bookmarkEnd w:id="4"/>
      <w:bookmarkEnd w:id="5"/>
      <w:r w:rsidRPr="00A630FB">
        <w:rPr>
          <w:rStyle w:val="Strong"/>
          <w:b/>
          <w:bCs w:val="0"/>
          <w:sz w:val="24"/>
          <w:szCs w:val="24"/>
        </w:rPr>
        <w:t>4</w:t>
      </w:r>
      <w:bookmarkEnd w:id="6"/>
      <w:r w:rsidRPr="00A630FB">
        <w:rPr>
          <w:rStyle w:val="Strong"/>
          <w:b/>
          <w:bCs w:val="0"/>
          <w:sz w:val="24"/>
          <w:szCs w:val="24"/>
        </w:rPr>
        <w:t>4-G001-22</w:t>
      </w:r>
    </w:p>
    <w:p w14:paraId="4E161CEB" w14:textId="4D97D54A" w:rsidR="00910F8F" w:rsidRDefault="00F935B6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Issue Date:</w:t>
      </w:r>
      <w:r>
        <w:rPr>
          <w:rFonts w:cs="Calibri"/>
          <w:sz w:val="24"/>
          <w:lang w:val="en-GB"/>
        </w:rPr>
        <w:tab/>
      </w:r>
      <w:r w:rsidR="00A630FB">
        <w:rPr>
          <w:rFonts w:cs="Calibri"/>
          <w:sz w:val="24"/>
          <w:lang w:val="en-GB"/>
        </w:rPr>
        <w:t>27</w:t>
      </w:r>
      <w:r w:rsidR="00A630FB">
        <w:rPr>
          <w:rFonts w:cs="Calibri"/>
          <w:sz w:val="24"/>
          <w:vertAlign w:val="superscript"/>
          <w:lang w:val="en-GB"/>
        </w:rPr>
        <w:t xml:space="preserve">th </w:t>
      </w:r>
      <w:r w:rsidR="00A630FB">
        <w:rPr>
          <w:rFonts w:eastAsia="Batang" w:cs="Calibri"/>
          <w:sz w:val="24"/>
          <w:lang w:val="en-GB" w:eastAsia="ko-KR"/>
        </w:rPr>
        <w:t>July 2022</w:t>
      </w:r>
    </w:p>
    <w:p w14:paraId="4160533D" w14:textId="3BC9C4A6" w:rsidR="00910F8F" w:rsidRDefault="00F935B6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RFQ Closing Date:</w:t>
      </w:r>
      <w:r>
        <w:rPr>
          <w:rFonts w:cs="Calibri"/>
          <w:sz w:val="24"/>
          <w:lang w:val="en-GB"/>
        </w:rPr>
        <w:tab/>
      </w:r>
      <w:r w:rsidR="00A630FB">
        <w:rPr>
          <w:rFonts w:cs="Calibri"/>
          <w:sz w:val="24"/>
          <w:lang w:val="en-GB"/>
        </w:rPr>
        <w:t>8</w:t>
      </w:r>
      <w:r w:rsidR="00A630FB" w:rsidRPr="00A630FB">
        <w:rPr>
          <w:rFonts w:cs="Calibri"/>
          <w:sz w:val="24"/>
          <w:vertAlign w:val="superscript"/>
          <w:lang w:val="en-GB"/>
        </w:rPr>
        <w:t>th</w:t>
      </w:r>
      <w:r w:rsidR="00A630FB">
        <w:rPr>
          <w:rFonts w:cs="Calibri"/>
          <w:sz w:val="24"/>
          <w:lang w:val="en-GB"/>
        </w:rPr>
        <w:t xml:space="preserve"> August </w:t>
      </w:r>
      <w:bookmarkStart w:id="7" w:name="_GoBack"/>
      <w:bookmarkEnd w:id="7"/>
      <w:r>
        <w:rPr>
          <w:rFonts w:cs="Calibri"/>
          <w:sz w:val="24"/>
          <w:lang w:val="en-GB"/>
        </w:rPr>
        <w:t xml:space="preserve">2022 </w:t>
      </w:r>
      <w:r>
        <w:rPr>
          <w:rFonts w:cs="Calibri"/>
          <w:color w:val="FF0000"/>
          <w:sz w:val="24"/>
          <w:lang w:val="en-GB"/>
        </w:rPr>
        <w:t>– 17h00 UTC+12 (Tarawa Time)</w:t>
      </w:r>
      <w:r>
        <w:rPr>
          <w:rFonts w:cs="Calibri"/>
          <w:sz w:val="24"/>
          <w:lang w:val="en-GB"/>
        </w:rPr>
        <w:t>*</w:t>
      </w:r>
    </w:p>
    <w:p w14:paraId="27662C45" w14:textId="0622F27F" w:rsidR="00910F8F" w:rsidRDefault="00F935B6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</w:r>
      <w:r>
        <w:rPr>
          <w:rFonts w:cs="Calibri"/>
          <w:sz w:val="24"/>
          <w:lang w:val="en-GB"/>
        </w:rPr>
        <w:tab/>
        <w:t xml:space="preserve">Request for Quotation (RFQ) for [Building Materials </w:t>
      </w:r>
      <w:r>
        <w:rPr>
          <w:rFonts w:cs="Calibri"/>
          <w:sz w:val="24"/>
          <w:lang w:val="en-GB"/>
        </w:rPr>
        <w:t>(</w:t>
      </w:r>
      <w:r w:rsidR="00A630FB">
        <w:rPr>
          <w:rFonts w:cs="Calibri"/>
          <w:sz w:val="24"/>
          <w:lang w:val="en-GB"/>
        </w:rPr>
        <w:t>Base stock</w:t>
      </w:r>
      <w:r>
        <w:rPr>
          <w:rFonts w:cs="Calibri"/>
          <w:sz w:val="24"/>
          <w:lang w:val="en-GB"/>
        </w:rPr>
        <w:t xml:space="preserve"> materials)</w:t>
      </w:r>
    </w:p>
    <w:p w14:paraId="15BD1621" w14:textId="77777777" w:rsidR="00910F8F" w:rsidRDefault="00F935B6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RFQ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1206B945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Instructions on how to submit a Quotation</w:t>
      </w:r>
    </w:p>
    <w:p w14:paraId="26FE5845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RFQ/procurement process</w:t>
      </w:r>
    </w:p>
    <w:p w14:paraId="068D1E7F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Specification of </w:t>
      </w:r>
      <w:r>
        <w:rPr>
          <w:rFonts w:ascii="Calibri" w:hAnsi="Calibri" w:cs="Calibri"/>
          <w:b/>
          <w:lang w:val="en-GB"/>
        </w:rPr>
        <w:t>Goods to be supplied</w:t>
      </w:r>
    </w:p>
    <w:p w14:paraId="6ED78FED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5EB9743A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Standard Goods</w:t>
      </w:r>
    </w:p>
    <w:p w14:paraId="0BACBC1A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General Contract Conditions for the Supply of Standard Goods</w:t>
      </w:r>
    </w:p>
    <w:p w14:paraId="7CB8DB8D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5ACBB392" w14:textId="77777777" w:rsidR="00910F8F" w:rsidRDefault="00F935B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53B4D1E9" w14:textId="77777777" w:rsidR="00910F8F" w:rsidRDefault="00F935B6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</w:t>
      </w:r>
      <w:r>
        <w:rPr>
          <w:rFonts w:ascii="Calibri" w:hAnsi="Calibri" w:cs="Calibri"/>
          <w:lang w:val="en-GB"/>
        </w:rPr>
        <w:t>sed on the competitive procurement procedure described in this RFQ.</w:t>
      </w:r>
    </w:p>
    <w:p w14:paraId="5AE5CABC" w14:textId="77777777" w:rsidR="00910F8F" w:rsidRDefault="00F935B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3C9F6823" w14:textId="77777777" w:rsidR="00910F8F" w:rsidRDefault="00F935B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__________________________________</w:t>
      </w:r>
    </w:p>
    <w:p w14:paraId="4A6AD863" w14:textId="77777777" w:rsidR="00910F8F" w:rsidRPr="00A630FB" w:rsidRDefault="00F935B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A630FB">
        <w:rPr>
          <w:rFonts w:ascii="Calibri" w:hAnsi="Calibri" w:cs="Calibri"/>
          <w:lang w:val="en-GB" w:eastAsia="ko-KR"/>
        </w:rPr>
        <w:t>Momoe Kaam</w:t>
      </w:r>
    </w:p>
    <w:p w14:paraId="7FFC275A" w14:textId="77777777" w:rsidR="00910F8F" w:rsidRDefault="00F935B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A630FB">
        <w:rPr>
          <w:rFonts w:ascii="Calibri" w:hAnsi="Calibri" w:cs="Calibri"/>
          <w:lang w:val="en-GB" w:eastAsia="ko-KR"/>
        </w:rPr>
        <w:t>Chief Executive Officer, KHC</w:t>
      </w:r>
    </w:p>
    <w:p w14:paraId="077E9C4A" w14:textId="77777777" w:rsidR="00910F8F" w:rsidRDefault="00F935B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>
        <w:rPr>
          <w:rFonts w:ascii="Calibri" w:hAnsi="Calibri" w:cs="Calibri"/>
          <w:lang w:val="en-GB" w:eastAsia="ko-KR"/>
        </w:rPr>
        <w:t xml:space="preserve">Official email address: </w:t>
      </w:r>
      <w:hyperlink r:id="rId11">
        <w:r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1F3E6846" w14:textId="77777777" w:rsidR="00910F8F" w:rsidRDefault="00F935B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>
        <w:rPr>
          <w:i/>
          <w:color w:val="FF0000"/>
          <w:lang w:val="en-GB" w:eastAsia="ko-KR"/>
        </w:rPr>
        <w:t>*</w:t>
      </w:r>
      <w:r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>
        <w:r>
          <w:rPr>
            <w:rFonts w:ascii="Calibri" w:hAnsi="Calibri" w:cs="Calibri"/>
            <w:i/>
            <w:color w:val="FF0000"/>
            <w:lang w:val="en-GB" w:eastAsia="ko-KR"/>
          </w:rPr>
          <w:t xml:space="preserve"> will not be considered</w:t>
        </w:r>
      </w:hyperlink>
    </w:p>
    <w:sectPr w:rsidR="00910F8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352" w:right="1152" w:bottom="1272" w:left="1152" w:header="284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118BC" w14:textId="77777777" w:rsidR="00F935B6" w:rsidRDefault="00F935B6">
      <w:r>
        <w:separator/>
      </w:r>
    </w:p>
  </w:endnote>
  <w:endnote w:type="continuationSeparator" w:id="0">
    <w:p w14:paraId="76B1841C" w14:textId="77777777" w:rsidR="00F935B6" w:rsidRDefault="00F9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charset w:val="01"/>
    <w:family w:val="roman"/>
    <w:pitch w:val="variable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93AB3" w14:textId="77777777" w:rsidR="00910F8F" w:rsidRDefault="00F935B6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0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/>
      </w:rPr>
      <w:fldChar w:fldCharType="begin"/>
    </w:r>
    <w:r>
      <w:rPr>
        <w:color w:val="17365D"/>
      </w:rPr>
      <w:instrText>NUMPAGES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</w:p>
  <w:p w14:paraId="518DF424" w14:textId="77777777" w:rsidR="00910F8F" w:rsidRDefault="00F935B6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A630FB">
      <w:rPr>
        <w:noProof/>
      </w:rPr>
      <w:t>2022-07-27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73BB4" w14:textId="77777777" w:rsidR="00910F8F" w:rsidRDefault="00F935B6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/>
      </w:rPr>
      <w:fldChar w:fldCharType="begin"/>
    </w:r>
    <w:r>
      <w:rPr>
        <w:color w:val="17365D"/>
      </w:rPr>
      <w:instrText>NUMPAGES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</w:p>
  <w:p w14:paraId="2FEA31BF" w14:textId="77777777" w:rsidR="00910F8F" w:rsidRDefault="00F935B6">
    <w:pPr>
      <w:pStyle w:val="Footer"/>
    </w:pPr>
    <w:r>
      <w:fldChar w:fldCharType="begin"/>
    </w:r>
    <w:r>
      <w:instrText xml:space="preserve">DATE </w:instrText>
    </w:r>
    <w:r>
      <w:instrText>\@"yyyy\-MM\-dd"</w:instrText>
    </w:r>
    <w:r>
      <w:fldChar w:fldCharType="separate"/>
    </w:r>
    <w:r w:rsidR="00A630FB">
      <w:rPr>
        <w:noProof/>
      </w:rPr>
      <w:t>2022-07-27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7D2C1" w14:textId="77777777" w:rsidR="00F935B6" w:rsidRDefault="00F935B6">
      <w:r>
        <w:separator/>
      </w:r>
    </w:p>
  </w:footnote>
  <w:footnote w:type="continuationSeparator" w:id="0">
    <w:p w14:paraId="10E476FF" w14:textId="77777777" w:rsidR="00F935B6" w:rsidRDefault="00F93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736B4" w14:textId="77777777" w:rsidR="00910F8F" w:rsidRDefault="00F935B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E8AB225" wp14:editId="39E108B0">
          <wp:extent cx="590550" cy="646430"/>
          <wp:effectExtent l="0" t="0" r="0" b="0"/>
          <wp:docPr id="1" name="Image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="Calibri" w:hAnsi="Calibr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="Calibri" w:hAnsi="Calibr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4</w:t>
    </w:r>
    <w:r>
      <w:rPr>
        <w:rFonts w:ascii="Calibri" w:hAnsi="Calibr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1272F" w14:textId="033EFF61" w:rsidR="00910F8F" w:rsidRDefault="00F935B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09171A36" wp14:editId="56554E07">
          <wp:extent cx="590550" cy="646430"/>
          <wp:effectExtent l="0" t="0" r="0" b="0"/>
          <wp:docPr id="2" name="Picture 2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="00A630FB">
      <w:rPr>
        <w:rFonts w:ascii="Calibri" w:hAnsi="Calibri" w:cs="Calibri"/>
        <w:sz w:val="20"/>
      </w:rPr>
      <w:t>44-G001-22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17DFB"/>
    <w:multiLevelType w:val="multilevel"/>
    <w:tmpl w:val="B956BE34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1" w15:restartNumberingAfterBreak="0">
    <w:nsid w:val="11DC4DF4"/>
    <w:multiLevelType w:val="multilevel"/>
    <w:tmpl w:val="83F247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0A4F79"/>
    <w:multiLevelType w:val="multilevel"/>
    <w:tmpl w:val="55E4645E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4E7E0B"/>
    <w:multiLevelType w:val="multilevel"/>
    <w:tmpl w:val="77A46B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8F"/>
    <w:rsid w:val="00910F8F"/>
    <w:rsid w:val="00A630FB"/>
    <w:rsid w:val="00F9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DB801"/>
  <w15:docId w15:val="{715725C0-9FCD-4875-B671-7CDD1A3C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F1FCF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1A0D3F-7DF0-465B-B9F5-C356F521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1139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Tinaai Neemia</cp:lastModifiedBy>
  <cp:revision>9</cp:revision>
  <cp:lastPrinted>2013-10-18T08:32:00Z</cp:lastPrinted>
  <dcterms:created xsi:type="dcterms:W3CDTF">2020-12-01T12:57:00Z</dcterms:created>
  <dcterms:modified xsi:type="dcterms:W3CDTF">2022-07-26T21:27:00Z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